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КАЛЕНДАРЕН ПЛАН – ПРОГРАМА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на читалище 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“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Гоце Делчев- 1959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”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с. Ново Делчево,</w:t>
      </w:r>
    </w:p>
    <w:p w:rsidR="00967C06" w:rsidRPr="00967C06" w:rsidRDefault="00967C06" w:rsidP="0096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общ. Санд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а</w:t>
      </w:r>
      <w:r w:rsidR="00B614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нски, </w:t>
      </w:r>
      <w:proofErr w:type="spellStart"/>
      <w:r w:rsidR="00B614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обл</w:t>
      </w:r>
      <w:proofErr w:type="spellEnd"/>
      <w:r w:rsidR="00B614D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 Благоевград през 20</w:t>
      </w:r>
      <w:r w:rsidR="00B614DB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год.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Цялостната дейност на нашето читалище ще бъде насочена към осъществяване на следните задачи :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.Разширяване контактите на населението с научната, научно- популярната и художествената литература.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II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.Разширяване на художествено- творческата активност на младото поколение чрез участие в различните форми за работа на читалището.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III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.Материално- техническо и финансово осигуряване на читалищната дейност.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I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.Разширяване на контактите на населението с научната, научно- популярната и художествената литература.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1.Да се продължи работата с раздаване на книги по домовете.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2.Да се осъществяват по- тесни контакти с подрастващите и популяризиране на детската литература.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3.За подобряване работата на библиотеката с книгата е нужно да се реализират повече библиотечни, културно- просветни и други форми на работа като обсъждане на книга, литературни четения, срещи с писатели и др..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II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.Повишаване на художествено- творческата активност на младото поколение чрез участие в различните форми на работа и художествената самодейност.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1.Да се организират местни празници, забавно- увеселителни вечери и др..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ab/>
        <w:t>2.Да се организират екскурзии до исторически местности и светини.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ab/>
      </w:r>
      <w:proofErr w:type="gramStart"/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III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.Материално- техническо и финансово осигуряване на читалищната дейност и художествената самодейност.</w:t>
      </w:r>
      <w:proofErr w:type="gramEnd"/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1.Да се закупят книги за библиоте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ката и да се поднови </w:t>
      </w:r>
      <w:proofErr w:type="spellStart"/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>абонацията</w:t>
      </w:r>
      <w:proofErr w:type="spellEnd"/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необходима сума </w:t>
      </w:r>
      <w:r w:rsidR="007006BF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6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>00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/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>шест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>стотин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/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 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2.Да се осигурят средства за превози и командировки за участие на певческите групи към читалището за участие в надпявания 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>и фестивали –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необходима сума 8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>5</w:t>
      </w:r>
      <w:r w:rsidR="00DF2D28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0</w:t>
      </w:r>
      <w:r w:rsidR="00A039DD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/осемстотин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петдесет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/ лв. 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3.За културни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м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>ероприятия- необходима сума 1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>6</w:t>
      </w:r>
      <w:r w:rsidR="00A039DD">
        <w:rPr>
          <w:rFonts w:ascii="Times New Roman" w:eastAsia="Times New Roman" w:hAnsi="Times New Roman" w:cs="Times New Roman"/>
          <w:sz w:val="32"/>
          <w:szCs w:val="32"/>
          <w:lang w:eastAsia="bg-BG"/>
        </w:rPr>
        <w:t>00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/хиляда и 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>шест</w:t>
      </w:r>
      <w:r w:rsidR="00A039DD">
        <w:rPr>
          <w:rFonts w:ascii="Times New Roman" w:eastAsia="Times New Roman" w:hAnsi="Times New Roman" w:cs="Times New Roman"/>
          <w:sz w:val="32"/>
          <w:szCs w:val="32"/>
          <w:lang w:eastAsia="bg-BG"/>
        </w:rPr>
        <w:t>ст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>отин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/ лв.</w:t>
      </w:r>
    </w:p>
    <w:p w:rsid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МЕРОПРИЯТИЯ :</w:t>
      </w:r>
    </w:p>
    <w:p w:rsid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1.Провеждане на старинен фолклорен обичай 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“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Бабин ден 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”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>–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200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           </w:t>
      </w:r>
    </w:p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срок: м. януари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</w:t>
      </w:r>
      <w:r w:rsidRPr="00967C0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</w:t>
      </w:r>
    </w:p>
    <w:p w:rsidR="00967C06" w:rsidRPr="00967C06" w:rsidRDefault="007006BF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2.Забавно-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увеселителна ве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чер по случай деня на родилната 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помощ.  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–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200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срок: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м.януари</w:t>
      </w:r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>20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23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3.Възпоменателно честване на годишнината от обесването  на Васил Левски и изложбено табло в негова че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ст.   –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80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срок:м.февруари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7006BF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4.1 март-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посрещане на Баба Марта, изложба на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мартеници и увеселителна вечер,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посветена на деня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самодееца.       – 1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60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</w:t>
      </w:r>
      <w:r w:rsidR="00DF2D28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срок: м. март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5.</w:t>
      </w:r>
      <w:proofErr w:type="spell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Изготвяне</w:t>
      </w:r>
      <w:proofErr w:type="spellEnd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на</w:t>
      </w:r>
      <w:proofErr w:type="spellEnd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табло</w:t>
      </w:r>
      <w:proofErr w:type="spellEnd"/>
      <w:r w:rsidRPr="00967C0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и 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тържествено-музикална програма по случай 3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март Националния празник на Репу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б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лика България.               –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80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срок:м.март 20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г.                                                                              </w:t>
      </w:r>
    </w:p>
    <w:p w:rsidR="00967C06" w:rsidRPr="00967C06" w:rsidRDefault="00967C06" w:rsidP="0096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 xml:space="preserve">                                                                            </w:t>
      </w:r>
    </w:p>
    <w:p w:rsidR="005E2E85" w:rsidRDefault="000164FC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6.На 21 март -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Честване на п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ърва пролет и деня на Земята. </w:t>
      </w:r>
    </w:p>
    <w:p w:rsidR="00967C06" w:rsidRPr="00967C06" w:rsidRDefault="000164FC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–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50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</w:t>
      </w:r>
      <w:r w:rsidR="00837B7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срок: м. март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г.             </w:t>
      </w:r>
    </w:p>
    <w:p w:rsidR="00967C06" w:rsidRPr="00967C06" w:rsidRDefault="000164FC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7.Забавно –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увеселителна вечер, посветена на деня на жената- Осми мар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т. </w:t>
      </w:r>
      <w:r w:rsidR="00B614DB">
        <w:rPr>
          <w:rFonts w:ascii="Times New Roman" w:eastAsia="Times New Roman" w:hAnsi="Times New Roman" w:cs="Times New Roman"/>
          <w:sz w:val="32"/>
          <w:szCs w:val="32"/>
          <w:lang w:eastAsia="bg-BG"/>
        </w:rPr>
        <w:t>–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200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</w:t>
      </w:r>
      <w:r w:rsidR="00837B7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срок: м. март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0164FC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8. 1 април –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Хумористичен спектакъл по случай деня на хумора и шегат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а. –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50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лв.                                                     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</w:t>
      </w:r>
      <w:r w:rsidR="00AB0AB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срок:м. април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9. На 2 април отбелязваме Международния ден на детската книга с учениците от първи и втори клас, с много игри и забавления, в който децата за награда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получават книжки.      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–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80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</w:t>
      </w:r>
      <w:r w:rsidR="00AB0AB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срок:м. април</w:t>
      </w:r>
      <w:r w:rsidR="007006BF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="00AB0AB9">
        <w:rPr>
          <w:rFonts w:ascii="Times New Roman" w:eastAsia="Times New Roman" w:hAnsi="Times New Roman" w:cs="Times New Roman"/>
          <w:sz w:val="32"/>
          <w:szCs w:val="32"/>
          <w:lang w:eastAsia="bg-BG"/>
        </w:rPr>
        <w:t>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г.  </w:t>
      </w:r>
    </w:p>
    <w:p w:rsidR="00967C06" w:rsidRPr="00967C06" w:rsidRDefault="00AB0AB9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10.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24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април(Лазаровден)Момичетата от селото се събират на групи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лазаруват с песни и хора.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</w:t>
      </w:r>
      <w:r w:rsid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-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60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лв.</w:t>
      </w:r>
    </w:p>
    <w:p w:rsidR="00967C06" w:rsidRPr="00967C06" w:rsidRDefault="00AB0AB9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срок : м. април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11.Традиционен Великденски събор с участието на женска и детска фолклорна група при НЧ“Гоце Делчев-1959“ и музи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кална програма.   – </w:t>
      </w:r>
      <w:r w:rsidR="00A039DD">
        <w:rPr>
          <w:rFonts w:ascii="Times New Roman" w:eastAsia="Times New Roman" w:hAnsi="Times New Roman" w:cs="Times New Roman"/>
          <w:sz w:val="32"/>
          <w:szCs w:val="32"/>
          <w:lang w:eastAsia="bg-BG"/>
        </w:rPr>
        <w:t>6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00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лв.         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</w:t>
      </w:r>
    </w:p>
    <w:p w:rsidR="00967C06" w:rsidRPr="00967C06" w:rsidRDefault="00AB0AB9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срок: м. април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12.Тържествена</w:t>
      </w:r>
      <w:r w:rsidR="00B614D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музикална програма по случай 1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20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>–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годишнината от смъртта на Гоце Делчев с участие на Детска и женска  фолклорна група и учениците от селото.                                                       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–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200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лв.                                                                                     </w:t>
      </w:r>
    </w:p>
    <w:p w:rsidR="00967C06" w:rsidRPr="00967C06" w:rsidRDefault="00967C06" w:rsidP="00967C0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</w:t>
      </w:r>
      <w:r w:rsidR="00AB0AB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срок: м. май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13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>.По случай 1 юни деня на детето –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музикална програма, игри, рисуване и много забавления за децата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                       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–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100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</w:t>
      </w:r>
      <w:r w:rsidR="007006B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срок:м.юни 20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23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                                                   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67C06" w:rsidRPr="00967C06" w:rsidRDefault="006C6CEA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 xml:space="preserve">14.Коледна забавно –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>увеселителна пр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>ограма.                    –</w:t>
      </w:r>
      <w:r w:rsidR="00B614D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200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лв.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</w:t>
      </w:r>
      <w:r w:rsidR="00AB0AB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срок:м.декември 202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3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г.</w:t>
      </w:r>
    </w:p>
    <w:p w:rsidR="00967C06" w:rsidRPr="00967C06" w:rsidRDefault="00967C06" w:rsidP="00967C0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15.Участие на международни фе</w:t>
      </w:r>
      <w:r w:rsidR="000164FC">
        <w:rPr>
          <w:rFonts w:ascii="Times New Roman" w:eastAsia="Times New Roman" w:hAnsi="Times New Roman" w:cs="Times New Roman"/>
          <w:sz w:val="32"/>
          <w:szCs w:val="32"/>
          <w:lang w:eastAsia="bg-BG"/>
        </w:rPr>
        <w:t>стивали и надпявания.   –</w:t>
      </w:r>
      <w:r w:rsidR="00B614D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B614DB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500 </w:t>
      </w: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лв.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B614DB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24</w:t>
      </w:r>
      <w:r w:rsidR="00837B76">
        <w:rPr>
          <w:rFonts w:ascii="Times New Roman" w:eastAsia="Times New Roman" w:hAnsi="Times New Roman" w:cs="Times New Roman"/>
          <w:sz w:val="32"/>
          <w:szCs w:val="32"/>
          <w:lang w:eastAsia="bg-BG"/>
        </w:rPr>
        <w:t>.1</w:t>
      </w:r>
      <w:r w:rsidR="00837B76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0</w:t>
      </w:r>
      <w:r w:rsidR="00AB0AB9">
        <w:rPr>
          <w:rFonts w:ascii="Times New Roman" w:eastAsia="Times New Roman" w:hAnsi="Times New Roman" w:cs="Times New Roman"/>
          <w:sz w:val="32"/>
          <w:szCs w:val="32"/>
          <w:lang w:eastAsia="bg-BG"/>
        </w:rPr>
        <w:t>.20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22</w:t>
      </w:r>
      <w:r w:rsidR="00DF2D28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год.</w:t>
      </w:r>
      <w:proofErr w:type="gramEnd"/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</w:t>
      </w:r>
      <w:r w:rsidR="00967C06"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Секретар :………………….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с. Ново Делчево                       </w:t>
      </w:r>
      <w:r w:rsidR="005E2E8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</w:t>
      </w:r>
      <w:r w:rsidR="00B614D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/ София Шопова</w:t>
      </w:r>
      <w:bookmarkStart w:id="0" w:name="_GoBack"/>
      <w:bookmarkEnd w:id="0"/>
      <w:r w:rsidRPr="00967C06">
        <w:rPr>
          <w:rFonts w:ascii="Times New Roman" w:eastAsia="Times New Roman" w:hAnsi="Times New Roman" w:cs="Times New Roman"/>
          <w:sz w:val="32"/>
          <w:szCs w:val="32"/>
          <w:lang w:eastAsia="bg-BG"/>
        </w:rPr>
        <w:t>/</w:t>
      </w:r>
    </w:p>
    <w:p w:rsidR="00967C06" w:rsidRPr="00967C06" w:rsidRDefault="00967C06" w:rsidP="00967C06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967C06" w:rsidRPr="00967C06" w:rsidRDefault="00967C06" w:rsidP="00967C06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F47A5" w:rsidRDefault="005F47A5"/>
    <w:sectPr w:rsidR="005F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06"/>
    <w:rsid w:val="000164FC"/>
    <w:rsid w:val="000224D9"/>
    <w:rsid w:val="003B4E26"/>
    <w:rsid w:val="004A2B06"/>
    <w:rsid w:val="005E2E85"/>
    <w:rsid w:val="005F47A5"/>
    <w:rsid w:val="006C6CEA"/>
    <w:rsid w:val="007006BF"/>
    <w:rsid w:val="00837B76"/>
    <w:rsid w:val="00940DCD"/>
    <w:rsid w:val="00962D63"/>
    <w:rsid w:val="00967C06"/>
    <w:rsid w:val="00A039DD"/>
    <w:rsid w:val="00A50CF2"/>
    <w:rsid w:val="00AB0AB9"/>
    <w:rsid w:val="00B614DB"/>
    <w:rsid w:val="00D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2022-10-25T11:00:00Z</dcterms:created>
  <dcterms:modified xsi:type="dcterms:W3CDTF">2022-10-25T11:00:00Z</dcterms:modified>
</cp:coreProperties>
</file>